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DD" w:rsidRPr="002069DD" w:rsidRDefault="002069DD" w:rsidP="002069DD">
      <w:pPr>
        <w:spacing w:after="0" w:line="240" w:lineRule="auto"/>
        <w:jc w:val="center"/>
        <w:rPr>
          <w:rFonts w:asciiTheme="majorHAnsi" w:eastAsia="Times New Roman" w:hAnsiTheme="majorHAnsi" w:cstheme="majorHAnsi"/>
          <w:sz w:val="32"/>
          <w:szCs w:val="32"/>
          <w:lang w:eastAsia="uk-UA"/>
        </w:rPr>
      </w:pP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>Як білочка дятла врятувала</w:t>
      </w:r>
    </w:p>
    <w:p w:rsidR="007D4072" w:rsidRPr="007D4072" w:rsidRDefault="002069DD" w:rsidP="002069DD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uk-UA"/>
        </w:rPr>
      </w:pP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        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Серед 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зими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потепліло, пішов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дощ, а 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потім знову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замерзло. 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 В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крилися льодом дерева, зледеніли шишки на ялинках. Немає чого їсти дятлові: стукає об 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лід, а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до кори не достукається.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Б’є дзьобом шишку,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а зернятка не вилущуються. 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Сів дятел на ялині й плаче. Па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>-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дають гарячі сльози на сніг, замерзають.</w:t>
      </w:r>
    </w:p>
    <w:p w:rsidR="007D4072" w:rsidRPr="007D4072" w:rsidRDefault="002069DD" w:rsidP="002069DD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uk-UA"/>
        </w:rPr>
      </w:pP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      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Дивиться білка з дупла — дятел 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плаче. </w:t>
      </w:r>
      <w:proofErr w:type="spellStart"/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Стриб</w:t>
      </w:r>
      <w:proofErr w:type="spellEnd"/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,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proofErr w:type="spellStart"/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стриб</w:t>
      </w:r>
      <w:proofErr w:type="spellEnd"/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, прибігла до дятла.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br/>
        <w:t>—    Чого це ти, дятле, плачеш?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br/>
        <w:t>—    Немає чого їсти, білочко.</w:t>
      </w:r>
    </w:p>
    <w:p w:rsidR="007D4072" w:rsidRPr="007D4072" w:rsidRDefault="002069DD" w:rsidP="002069DD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uk-UA"/>
        </w:rPr>
      </w:pP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     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Жаль стало білочці дятла. Винесла вона з дупла велику ялинко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>-</w:t>
      </w:r>
      <w:proofErr w:type="spellStart"/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ву</w:t>
      </w:r>
      <w:proofErr w:type="spellEnd"/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шишку. 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Поклала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між стовбуром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і 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гілкою. Сів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дятел біля шишки та й ну її молотити дзьобом.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br/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    </w:t>
      </w:r>
      <w:r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Pr="002069DD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</w:t>
      </w:r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>А білочка сидить біля дупла й радіє.</w:t>
      </w:r>
      <w:bookmarkStart w:id="0" w:name="_GoBack"/>
      <w:bookmarkEnd w:id="0"/>
      <w:r w:rsidR="007D4072" w:rsidRPr="007D4072">
        <w:rPr>
          <w:rFonts w:asciiTheme="majorHAnsi" w:eastAsia="Times New Roman" w:hAnsiTheme="majorHAnsi" w:cstheme="majorHAnsi"/>
          <w:sz w:val="32"/>
          <w:szCs w:val="32"/>
          <w:lang w:eastAsia="uk-UA"/>
        </w:rPr>
        <w:t xml:space="preserve"> І білченята в дуплі радіють. І сонечко в небі радіє.</w:t>
      </w:r>
    </w:p>
    <w:p w:rsidR="002A7226" w:rsidRDefault="002A7226" w:rsidP="002069DD">
      <w:pPr>
        <w:jc w:val="right"/>
      </w:pPr>
    </w:p>
    <w:p w:rsidR="002069DD" w:rsidRPr="002069DD" w:rsidRDefault="002069DD" w:rsidP="002069DD">
      <w:pPr>
        <w:jc w:val="right"/>
        <w:rPr>
          <w:rFonts w:asciiTheme="majorHAnsi" w:hAnsiTheme="majorHAnsi" w:cstheme="majorHAnsi"/>
          <w:sz w:val="32"/>
          <w:szCs w:val="32"/>
        </w:rPr>
      </w:pPr>
      <w:r w:rsidRPr="002069DD">
        <w:rPr>
          <w:rFonts w:asciiTheme="majorHAnsi" w:hAnsiTheme="majorHAnsi" w:cstheme="majorHAnsi"/>
          <w:sz w:val="32"/>
          <w:szCs w:val="32"/>
        </w:rPr>
        <w:t>Василь Сухомлинський</w:t>
      </w:r>
    </w:p>
    <w:sectPr w:rsidR="002069DD" w:rsidRPr="002069DD" w:rsidSect="002069DD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1E"/>
    <w:rsid w:val="002069DD"/>
    <w:rsid w:val="002A7226"/>
    <w:rsid w:val="007D4072"/>
    <w:rsid w:val="00A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59BD2-0566-45D8-A537-F399A00C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2020-04-16T14:55:00Z</dcterms:created>
  <dcterms:modified xsi:type="dcterms:W3CDTF">2020-04-16T16:56:00Z</dcterms:modified>
</cp:coreProperties>
</file>