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194" w:rsidRDefault="00C07BDF" w:rsidP="00C07BDF">
      <w:pPr>
        <w:jc w:val="both"/>
        <w:rPr>
          <w:rFonts w:ascii="Arial" w:hAnsi="Arial" w:cs="Arial"/>
          <w:sz w:val="32"/>
          <w:szCs w:val="32"/>
        </w:rPr>
      </w:pPr>
      <w:r w:rsidRPr="00C07BDF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     </w:t>
      </w:r>
      <w:r w:rsidR="00C93095" w:rsidRPr="00C07BDF">
        <w:rPr>
          <w:rFonts w:ascii="Arial" w:hAnsi="Arial" w:cs="Arial"/>
          <w:sz w:val="32"/>
          <w:szCs w:val="32"/>
        </w:rPr>
        <w:t>Мій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брат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показав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колеса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свого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велосипеда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сказав, що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треба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винайти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щось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таке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саме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важливе, як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колесо. Таке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саме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корисне, як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 xml:space="preserve">вогонь, </w:t>
      </w:r>
      <w:r w:rsidR="00A93AFF" w:rsidRPr="00C07BDF">
        <w:rPr>
          <w:rFonts w:ascii="Arial" w:hAnsi="Arial" w:cs="Arial"/>
          <w:sz w:val="32"/>
          <w:szCs w:val="32"/>
        </w:rPr>
        <w:t>в</w:t>
      </w:r>
      <w:r w:rsidR="00C93095" w:rsidRPr="00C07BDF">
        <w:rPr>
          <w:rFonts w:ascii="Arial" w:hAnsi="Arial" w:cs="Arial"/>
          <w:sz w:val="32"/>
          <w:szCs w:val="32"/>
        </w:rPr>
        <w:t>одогін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або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електрична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лампочка. 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то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ми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нічого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досягли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житті, про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люди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будуть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потім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згадувати.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</w:p>
    <w:p w:rsidR="001E1194" w:rsidRDefault="001E1194" w:rsidP="00C07B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93095" w:rsidRPr="00C07BDF">
        <w:rPr>
          <w:rFonts w:ascii="Arial" w:hAnsi="Arial" w:cs="Arial"/>
          <w:sz w:val="32"/>
          <w:szCs w:val="32"/>
        </w:rPr>
        <w:t>Я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згадав, як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ми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кілька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разів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розбирали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частини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старі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дитячі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 xml:space="preserve">візочки, 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стару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пральну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машину, 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зламане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радіо. Але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нам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жодного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разу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потім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вдавалося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хоча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б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щось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скласти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з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деталей.</w:t>
      </w:r>
    </w:p>
    <w:p w:rsidR="001E1194" w:rsidRDefault="00C93095" w:rsidP="00C07BDF">
      <w:pPr>
        <w:jc w:val="both"/>
        <w:rPr>
          <w:rFonts w:ascii="Arial" w:hAnsi="Arial" w:cs="Arial"/>
          <w:sz w:val="32"/>
          <w:szCs w:val="32"/>
        </w:rPr>
      </w:pPr>
      <w:r w:rsidRPr="00C07BDF">
        <w:rPr>
          <w:rFonts w:ascii="Arial" w:hAnsi="Arial" w:cs="Arial"/>
          <w:sz w:val="32"/>
          <w:szCs w:val="32"/>
        </w:rPr>
        <w:t>— Ну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що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тут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складного? — сказав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інший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брат. — Треба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просто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думати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про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речі, яких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ще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немає, які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досі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ніхто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не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винайшов.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1E1194">
        <w:rPr>
          <w:rFonts w:ascii="Arial" w:hAnsi="Arial" w:cs="Arial"/>
          <w:sz w:val="32"/>
          <w:szCs w:val="32"/>
        </w:rPr>
        <w:t xml:space="preserve">                   </w:t>
      </w:r>
    </w:p>
    <w:p w:rsidR="001E1194" w:rsidRDefault="001E1194" w:rsidP="00C07B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93095" w:rsidRPr="00C07BDF">
        <w:rPr>
          <w:rFonts w:ascii="Arial" w:hAnsi="Arial" w:cs="Arial"/>
          <w:sz w:val="32"/>
          <w:szCs w:val="32"/>
        </w:rPr>
        <w:t>Кілька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хвилин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брати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мовчки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дивилися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хмари. Було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ясно, що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вони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винаходять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літальні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апарати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або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щось, що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використовує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силу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вітру. Потім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брати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зізналися, що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винайшли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щось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таке, як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вертоліт. Але, нажаль, щось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таке, як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вертоліт, винайшли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вже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до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них.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</w:p>
    <w:p w:rsidR="001E1194" w:rsidRDefault="001E1194" w:rsidP="00C07B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C93095" w:rsidRPr="00C07BDF">
        <w:rPr>
          <w:rFonts w:ascii="Arial" w:hAnsi="Arial" w:cs="Arial"/>
          <w:sz w:val="32"/>
          <w:szCs w:val="32"/>
        </w:rPr>
        <w:t>Я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відразу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зрозумів, що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треба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винайти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щось, пов’язане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з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травою, тому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я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ній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лежу. Або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що-небудь, пов’язане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з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мурашками, бо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у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мене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руці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повзе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мурашка. 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я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відчув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себе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щасливим. Навколо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було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так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багато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всього, що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підказувало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мені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ідеї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для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винаходів.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</w:p>
    <w:p w:rsidR="001E1194" w:rsidRDefault="001E1194" w:rsidP="00C07B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93095" w:rsidRPr="00C07BDF">
        <w:rPr>
          <w:rFonts w:ascii="Arial" w:hAnsi="Arial" w:cs="Arial"/>
          <w:sz w:val="32"/>
          <w:szCs w:val="32"/>
        </w:rPr>
        <w:t>Брати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вже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не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лежали, а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сиділи. Вони</w:t>
      </w:r>
      <w:r w:rsidR="00A93AF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забурчали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на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першого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брата.</w:t>
      </w:r>
    </w:p>
    <w:p w:rsidR="001E1194" w:rsidRDefault="00C93095" w:rsidP="00C07BDF">
      <w:pPr>
        <w:jc w:val="both"/>
        <w:rPr>
          <w:rFonts w:ascii="Arial" w:hAnsi="Arial" w:cs="Arial"/>
          <w:sz w:val="32"/>
          <w:szCs w:val="32"/>
        </w:rPr>
      </w:pPr>
      <w:r w:rsidRPr="00C07BDF">
        <w:rPr>
          <w:rFonts w:ascii="Arial" w:hAnsi="Arial" w:cs="Arial"/>
          <w:sz w:val="32"/>
          <w:szCs w:val="32"/>
        </w:rPr>
        <w:t>— Усе, ми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поїхали! А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ти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винаходь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сам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своє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колесо, потім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розкажеш.</w:t>
      </w:r>
    </w:p>
    <w:p w:rsidR="001E1194" w:rsidRDefault="00C93095" w:rsidP="00C07BDF">
      <w:pPr>
        <w:jc w:val="both"/>
        <w:rPr>
          <w:rFonts w:ascii="Arial" w:hAnsi="Arial" w:cs="Arial"/>
          <w:sz w:val="32"/>
          <w:szCs w:val="32"/>
        </w:rPr>
      </w:pPr>
      <w:r w:rsidRPr="00C07BDF">
        <w:rPr>
          <w:rFonts w:ascii="Arial" w:hAnsi="Arial" w:cs="Arial"/>
          <w:sz w:val="32"/>
          <w:szCs w:val="32"/>
        </w:rPr>
        <w:t>— Я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не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говорив, що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ми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мусимо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винайти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щось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важливе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прямо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сьогодні, — сказав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брат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не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зовсім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впевнено. — Можна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й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завтра. Або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наступного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Pr="00C07BDF">
        <w:rPr>
          <w:rFonts w:ascii="Arial" w:hAnsi="Arial" w:cs="Arial"/>
          <w:sz w:val="32"/>
          <w:szCs w:val="32"/>
        </w:rPr>
        <w:t>тижня.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</w:p>
    <w:p w:rsidR="001E1194" w:rsidRDefault="001E1194" w:rsidP="00C07B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</w:t>
      </w:r>
      <w:r w:rsidR="00C93095" w:rsidRPr="00C07BDF">
        <w:rPr>
          <w:rFonts w:ascii="Arial" w:hAnsi="Arial" w:cs="Arial"/>
          <w:sz w:val="32"/>
          <w:szCs w:val="32"/>
        </w:rPr>
        <w:t>Брати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сіли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на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велосипеди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і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поїхали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далі, нудні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й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сумні. А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я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дивився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навколо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себе, робив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відкриття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і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насвистував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 w:rsidR="00C93095" w:rsidRPr="00C07BDF">
        <w:rPr>
          <w:rFonts w:ascii="Arial" w:hAnsi="Arial" w:cs="Arial"/>
          <w:sz w:val="32"/>
          <w:szCs w:val="32"/>
        </w:rPr>
        <w:t>пісеньку.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</w:t>
      </w:r>
    </w:p>
    <w:p w:rsidR="00933A48" w:rsidRPr="00C07BDF" w:rsidRDefault="001E1194" w:rsidP="00C07B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 </w:t>
      </w:r>
      <w:r w:rsidR="00C93095" w:rsidRPr="00C07BDF">
        <w:rPr>
          <w:rFonts w:ascii="Arial" w:hAnsi="Arial" w:cs="Arial"/>
          <w:sz w:val="32"/>
          <w:szCs w:val="32"/>
        </w:rPr>
        <w:t>За</w:t>
      </w:r>
      <w:r w:rsidR="00C07BDF" w:rsidRPr="00C07BD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93095" w:rsidRPr="00C07BDF">
        <w:rPr>
          <w:rFonts w:ascii="Arial" w:hAnsi="Arial" w:cs="Arial"/>
          <w:sz w:val="32"/>
          <w:szCs w:val="32"/>
        </w:rPr>
        <w:t>Бартом</w:t>
      </w:r>
      <w:proofErr w:type="spellEnd"/>
      <w:r w:rsidR="00C07BDF" w:rsidRPr="00C07BD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93095" w:rsidRPr="00C07BDF">
        <w:rPr>
          <w:rFonts w:ascii="Arial" w:hAnsi="Arial" w:cs="Arial"/>
          <w:sz w:val="32"/>
          <w:szCs w:val="32"/>
        </w:rPr>
        <w:t>Муяртом</w:t>
      </w:r>
      <w:proofErr w:type="spellEnd"/>
    </w:p>
    <w:p w:rsidR="00C07BDF" w:rsidRDefault="00C93095">
      <w:pPr>
        <w:rPr>
          <w:rFonts w:ascii="Arial" w:hAnsi="Arial" w:cs="Arial"/>
          <w:sz w:val="54"/>
          <w:szCs w:val="54"/>
        </w:rPr>
      </w:pPr>
      <w:r>
        <w:rPr>
          <w:rFonts w:ascii="Arial" w:hAnsi="Arial" w:cs="Arial"/>
          <w:sz w:val="31"/>
          <w:szCs w:val="31"/>
        </w:rPr>
        <w:t>Чому, на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твою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думку, братам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не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вдалося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нічого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винайти? А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чому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оповідач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почувався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щасливим? Що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потрібно, щоб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стати</w:t>
      </w:r>
      <w:r w:rsidR="00C07BDF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винахідником?</w:t>
      </w:r>
      <w:bookmarkStart w:id="0" w:name="_GoBack"/>
      <w:bookmarkEnd w:id="0"/>
    </w:p>
    <w:sectPr w:rsidR="00C07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95"/>
    <w:rsid w:val="001E1194"/>
    <w:rsid w:val="00933A48"/>
    <w:rsid w:val="00A93AFF"/>
    <w:rsid w:val="00AF6EDA"/>
    <w:rsid w:val="00B80179"/>
    <w:rsid w:val="00C07BDF"/>
    <w:rsid w:val="00C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29DA0-22A7-4EDD-8153-D6CE17C2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2020-03-22T13:33:00Z</dcterms:created>
  <dcterms:modified xsi:type="dcterms:W3CDTF">2020-03-22T14:40:00Z</dcterms:modified>
</cp:coreProperties>
</file>